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64BD4" w:rsidRDefault="0060708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64BD4">
        <w:rPr>
          <w:rFonts w:ascii="Browallia New" w:hAnsi="Browallia New" w:cs="Browallia New"/>
          <w:b/>
          <w:bCs/>
          <w:noProof/>
          <w:sz w:val="32"/>
          <w:szCs w:val="32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</w:p>
    <w:p w:rsidR="00E40E78" w:rsidRPr="00B64BD4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แบบ</w:t>
      </w:r>
      <w:r w:rsidR="006526DF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F5751A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มคอ</w:t>
      </w:r>
      <w:r w:rsidR="006526DF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. ๓  </w:t>
      </w:r>
      <w:r w:rsidR="00E40E78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p w:rsidR="006311C1" w:rsidRPr="00B64BD4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</w:rPr>
        <w:t>รายละเอียดของรายวิชา</w:t>
      </w:r>
      <w:r w:rsidRPr="00B64BD4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64BD4">
        <w:rPr>
          <w:rFonts w:ascii="Browallia New" w:hAnsi="Browallia New" w:cs="Browallia New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64BD4">
        <w:rPr>
          <w:rFonts w:ascii="Browallia New" w:hAnsi="Browallia New" w:cs="Browallia New"/>
          <w:spacing w:val="-16"/>
          <w:sz w:val="32"/>
          <w:szCs w:val="32"/>
          <w:cs/>
        </w:rPr>
        <w:t>รายละเอียดของหลักสูตร</w:t>
      </w:r>
      <w:r w:rsidRPr="00B64BD4">
        <w:rPr>
          <w:rFonts w:ascii="Browallia New" w:hAnsi="Browallia New" w:cs="Browallia New"/>
          <w:sz w:val="32"/>
          <w:szCs w:val="32"/>
        </w:rPr>
        <w:t xml:space="preserve"> </w:t>
      </w:r>
      <w:r w:rsidRPr="00B64BD4">
        <w:rPr>
          <w:rFonts w:ascii="Browallia New" w:hAnsi="Browallia New" w:cs="Browallia New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64BD4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ประกอบด้วย </w:t>
      </w:r>
      <w:r w:rsidR="00FB6EF8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หมวด ดังนี้</w:t>
      </w:r>
    </w:p>
    <w:p w:rsidR="00E40E78" w:rsidRPr="00B64BD4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</w:rPr>
        <w:t xml:space="preserve">หมวดที่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Pr="00B64BD4">
        <w:rPr>
          <w:rFonts w:ascii="Browallia New" w:hAnsi="Browallia New" w:cs="Browallia New"/>
          <w:sz w:val="32"/>
          <w:szCs w:val="32"/>
          <w:cs/>
        </w:rPr>
        <w:tab/>
        <w:t>ข้อมูลทั่วไป</w:t>
      </w:r>
    </w:p>
    <w:p w:rsidR="00E40E78" w:rsidRPr="00B64BD4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</w:rPr>
        <w:t xml:space="preserve">หมวดที่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Pr="00B64BD4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64BD4">
        <w:rPr>
          <w:rFonts w:ascii="Browallia New" w:hAnsi="Browallia New" w:cs="Browallia New"/>
          <w:sz w:val="32"/>
          <w:szCs w:val="32"/>
          <w:cs/>
        </w:rPr>
        <w:tab/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64BD4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</w:rPr>
        <w:t xml:space="preserve">หมวดที่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Pr="00B64BD4">
        <w:rPr>
          <w:rFonts w:ascii="Browallia New" w:hAnsi="Browallia New" w:cs="Browallia New"/>
          <w:sz w:val="32"/>
          <w:szCs w:val="32"/>
          <w:cs/>
        </w:rPr>
        <w:tab/>
      </w:r>
      <w:r w:rsidR="00E375AA" w:rsidRPr="00B64BD4">
        <w:rPr>
          <w:rFonts w:ascii="Browallia New" w:hAnsi="Browallia New" w:cs="Browalli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B64BD4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</w:rPr>
        <w:t xml:space="preserve">หมวดที่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๔</w:t>
      </w:r>
      <w:r w:rsidRPr="00B64BD4">
        <w:rPr>
          <w:rFonts w:ascii="Browallia New" w:hAnsi="Browallia New" w:cs="Browallia New"/>
          <w:sz w:val="32"/>
          <w:szCs w:val="32"/>
          <w:cs/>
        </w:rPr>
        <w:tab/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การพัฒนา</w:t>
      </w:r>
      <w:r w:rsidR="00E375AA" w:rsidRPr="00B64BD4">
        <w:rPr>
          <w:rFonts w:ascii="Browallia New" w:hAnsi="Browallia New" w:cs="Browallia New"/>
          <w:sz w:val="32"/>
          <w:szCs w:val="32"/>
          <w:cs/>
          <w:lang w:bidi="th-TH"/>
        </w:rPr>
        <w:t>ผล</w:t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การเรียนรู้ของ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</w:p>
    <w:p w:rsidR="00E40E78" w:rsidRPr="00B64BD4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</w:rPr>
        <w:t xml:space="preserve">หมวดที่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๕</w:t>
      </w:r>
      <w:r w:rsidRPr="00B64BD4">
        <w:rPr>
          <w:rFonts w:ascii="Browallia New" w:hAnsi="Browallia New" w:cs="Browallia New"/>
          <w:sz w:val="32"/>
          <w:szCs w:val="32"/>
          <w:cs/>
        </w:rPr>
        <w:tab/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64BD4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</w:rPr>
        <w:t xml:space="preserve">หมวดที่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๖</w:t>
      </w:r>
      <w:r w:rsidRPr="00B64BD4">
        <w:rPr>
          <w:rFonts w:ascii="Browallia New" w:hAnsi="Browallia New" w:cs="Browallia New"/>
          <w:sz w:val="32"/>
          <w:szCs w:val="32"/>
          <w:cs/>
        </w:rPr>
        <w:tab/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64BD4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</w:rPr>
        <w:t xml:space="preserve">หมวดที่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๗</w:t>
      </w:r>
      <w:r w:rsidRPr="00B64BD4">
        <w:rPr>
          <w:rFonts w:ascii="Browallia New" w:hAnsi="Browallia New" w:cs="Browallia New"/>
          <w:sz w:val="32"/>
          <w:szCs w:val="32"/>
          <w:cs/>
        </w:rPr>
        <w:tab/>
      </w:r>
      <w:r w:rsidR="00CF58FC" w:rsidRPr="00B64BD4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B64BD4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64BD4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64BD4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64BD4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64BD4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64BD4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64BD4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7A71DE" w:rsidP="00D22A11">
            <w:pPr>
              <w:spacing w:after="24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C6015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E40E78" w:rsidP="00D22A11">
            <w:pPr>
              <w:spacing w:after="24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C60157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6015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สาขาเทคโนโลยีชีวภาพ คณะวิทยาศาสตร์  </w:t>
            </w:r>
          </w:p>
        </w:tc>
      </w:tr>
    </w:tbl>
    <w:p w:rsidR="007A71DE" w:rsidRPr="00B64BD4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64BD4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64BD4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72531" w:rsidRDefault="00FB6EF8" w:rsidP="00AF12CA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  <w:r w:rsidR="00C60157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  </w:t>
            </w:r>
            <w:r w:rsidR="00A86B0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ชว </w:t>
            </w:r>
            <w:r w:rsidR="00A86B03">
              <w:rPr>
                <w:rFonts w:ascii="Browallia New" w:hAnsi="Browallia New" w:cs="Browallia New"/>
                <w:sz w:val="32"/>
                <w:szCs w:val="32"/>
                <w:lang w:bidi="th-TH"/>
              </w:rPr>
              <w:t>253</w:t>
            </w:r>
            <w:r w:rsidR="00A86B0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ปฏิบัติการเฉพาะหน่วยทางชีวภาพ 2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64BD4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272531" w:rsidRDefault="002541B9" w:rsidP="00AF12CA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626F9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="0017737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60157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A86B03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A86B0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 (0-6-5)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64BD4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64BD4" w:rsidRDefault="002541B9" w:rsidP="00AF12CA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B64BD4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FB6EF8" w:rsidRPr="00B64BD4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C60157" w:rsidRPr="00B64BD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หลักสูตรวิทยาศาสตรบัณฑิต (เทคโนโลยีชีวภาพ) / วิชา</w:t>
            </w:r>
            <w:r w:rsidR="00AF12C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แกน</w:t>
            </w:r>
            <w:r w:rsidR="00C60157" w:rsidRPr="00B64BD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B64BD4" w:rsidRDefault="00C60157" w:rsidP="008D6FC5">
            <w:pPr>
              <w:ind w:left="36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อ.ดร.ไพโรจน์  วงศ์พุทธิสิน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64BD4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C00ED6" w:rsidRDefault="00A86B03" w:rsidP="00C60157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2</w:t>
            </w:r>
            <w:r w:rsidR="00C60157" w:rsidRPr="00B64BD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/ 255</w:t>
            </w:r>
            <w:r w:rsidR="004127EA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64BD4" w:rsidRDefault="00C60157" w:rsidP="008D6FC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</w:t>
            </w:r>
            <w:r w:rsidR="00A86B0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ชว 251 หลักวิศวกรรมชีวภาพ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64BD4" w:rsidRDefault="00C60157" w:rsidP="008D6FC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</w:t>
            </w:r>
            <w:r w:rsidR="00A86B0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ชว 252 ปฏิบัติการเฉพาะหน่วยทางชีวภาพ 1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64BD4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B64BD4" w:rsidRDefault="00BD7910" w:rsidP="00A86B03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C6015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ห้อง</w:t>
            </w:r>
            <w:r w:rsidR="00A86B0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ปฏิบัติการ 2405</w:t>
            </w:r>
            <w:r w:rsidR="00C6015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คณะวิทยาศาสตร์ ม.แม่โจ้</w:t>
            </w:r>
          </w:p>
        </w:tc>
      </w:tr>
      <w:tr w:rsidR="005242D1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B64BD4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64BD4" w:rsidRDefault="004127EA" w:rsidP="00164C71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 พฤศจิกายน 2556</w:t>
            </w:r>
          </w:p>
        </w:tc>
      </w:tr>
    </w:tbl>
    <w:p w:rsidR="00C60157" w:rsidRPr="00B64BD4" w:rsidRDefault="00C60157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C60157" w:rsidRPr="00B64BD4" w:rsidRDefault="00C60157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C60157" w:rsidRDefault="00C60157" w:rsidP="00FD35CB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AF12CA" w:rsidRDefault="00AF12CA" w:rsidP="00AF12CA">
      <w:pPr>
        <w:rPr>
          <w:rFonts w:hint="cs"/>
          <w:lang w:val="en-AU" w:bidi="th-TH"/>
        </w:rPr>
      </w:pPr>
    </w:p>
    <w:p w:rsidR="00AF12CA" w:rsidRPr="00AF12CA" w:rsidRDefault="00AF12CA" w:rsidP="00AF12CA">
      <w:pPr>
        <w:rPr>
          <w:lang w:val="en-AU" w:bidi="th-TH"/>
        </w:rPr>
      </w:pPr>
    </w:p>
    <w:p w:rsidR="007A71DE" w:rsidRPr="00B64BD4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64BD4" w:rsidRDefault="001D5032" w:rsidP="001D5032">
      <w:pPr>
        <w:rPr>
          <w:rFonts w:ascii="Browallia New" w:hAnsi="Browallia New" w:cs="Browallia New"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64BD4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86B03" w:rsidRDefault="00A86B03" w:rsidP="00A86B03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1. ให้นักศึกษาได้เรียนรู้เกี่ยวกับเครื่องมือ</w:t>
            </w:r>
            <w:r>
              <w:rPr>
                <w:rFonts w:cs="Cordia New" w:hint="cs"/>
                <w:sz w:val="32"/>
                <w:szCs w:val="32"/>
                <w:cs/>
              </w:rPr>
              <w:t>ๆ ในหน่วยปฎิบัติการทางเทคโนโลยีชีวภาพ</w:t>
            </w:r>
          </w:p>
          <w:p w:rsidR="00AB4359" w:rsidRPr="00A86B03" w:rsidRDefault="00A86B03" w:rsidP="00A86B03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2. ให้นักศึกษา</w:t>
            </w:r>
            <w:r>
              <w:rPr>
                <w:rFonts w:cs="Cordia New" w:hint="cs"/>
                <w:sz w:val="32"/>
                <w:szCs w:val="32"/>
                <w:cs/>
              </w:rPr>
              <w:t>ทราบหลักการและวิธีการทำงานของเครื่องมือทางเทคโนโลยีชีวภาพ</w:t>
            </w:r>
          </w:p>
        </w:tc>
      </w:tr>
      <w:tr w:rsidR="009E213D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B64BD4" w:rsidRDefault="00BD7910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A86B03" w:rsidRPr="00435AED" w:rsidRDefault="00A86B03" w:rsidP="00A86B03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435AE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1. มีการเรียงลำดับเนื้อหาใหม่เพื่อให้เกิดความสัมพันธ์ต่อเนื่องกัน</w:t>
            </w:r>
          </w:p>
          <w:p w:rsidR="00D460F4" w:rsidRDefault="00A86B03" w:rsidP="00A86B03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435AE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. </w:t>
            </w:r>
            <w:r w:rsidRPr="00435AE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มีการปรับปรุงเนื้อหาในบท</w:t>
            </w:r>
            <w:r w:rsidRPr="00435AE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</w:t>
            </w:r>
            <w:r w:rsidRPr="00435AE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การบางบทเพื่อให้นักศึกษาสามารถนำไปประยุกต์ในการทำงานหรือศึกษาต่อในระดับสูง</w:t>
            </w:r>
          </w:p>
          <w:p w:rsidR="004127EA" w:rsidRPr="004127EA" w:rsidRDefault="004127EA" w:rsidP="004127EA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4127EA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3. ปรับให้เข้ากับศักยภาพของนักศึกษา</w:t>
            </w:r>
          </w:p>
        </w:tc>
      </w:tr>
    </w:tbl>
    <w:p w:rsidR="007A71DE" w:rsidRPr="00B64BD4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64BD4" w:rsidRDefault="007A71DE" w:rsidP="007A71DE">
      <w:pPr>
        <w:rPr>
          <w:rFonts w:ascii="Browallia New" w:hAnsi="Browallia New" w:cs="Browallia New"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64BD4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64BD4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B64BD4" w:rsidRDefault="00A86B03" w:rsidP="00C60157">
            <w:pPr>
              <w:autoSpaceDE w:val="0"/>
              <w:autoSpaceDN w:val="0"/>
              <w:adjustRightInd w:val="0"/>
              <w:ind w:firstLine="900"/>
              <w:rPr>
                <w:rFonts w:ascii="Browallia New" w:eastAsia="AngsanaNew" w:hAnsi="Browallia New" w:cs="Browallia New"/>
                <w:sz w:val="32"/>
                <w:szCs w:val="32"/>
                <w:lang w:bidi="th-TH"/>
              </w:rPr>
            </w:pPr>
            <w:r>
              <w:rPr>
                <w:rFonts w:cs="Cordia New" w:hint="cs"/>
                <w:sz w:val="32"/>
                <w:szCs w:val="32"/>
                <w:cs/>
              </w:rPr>
              <w:t>ศึกษาทฤษฎีการทำงาน กำลังงานและออกแบบหน่วยปฎิบัติงานทางระบบการจ่ายของของไหล ระบบปั๊มต่าง ๆ ระบบและอุปกรณ์การขนถ่ายต่าง ๆ การกวนผสม อุปกรณ์แลกเปลี่ยนความร้อน เครื่องกำเนิดไอน้ำ การฆ่าเชื้อและเครื่องมือฆ่าเชื้อ ห้องเย็นและการแช่แข็ง เครื่องทำความเย็น ระบบการกรอง การหมุนเหวี่ยง การตกตะกอน การลดขนาด โฮโมจีไนเซชั่น การระเหย การกลั่น การสกัด การละลายและการตกผลึก การดูดซับ การทำให้แห้งด้วยวิธีการต่าง ๆ</w:t>
            </w:r>
          </w:p>
        </w:tc>
      </w:tr>
      <w:tr w:rsidR="00661400" w:rsidRPr="00B64BD4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64BD4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B64BD4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64BD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B64BD4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A86B03" w:rsidRPr="00B64BD4" w:rsidTr="00272531">
        <w:trPr>
          <w:trHeight w:val="807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03" w:rsidRPr="00B64BD4" w:rsidRDefault="004127EA" w:rsidP="00201510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03" w:rsidRPr="00C800E3" w:rsidRDefault="004127EA" w:rsidP="00201510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03" w:rsidRPr="00BD7910" w:rsidRDefault="00A86B03" w:rsidP="0002287A">
            <w:pPr>
              <w:pStyle w:val="7"/>
              <w:spacing w:after="120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90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03" w:rsidRPr="00BD7910" w:rsidRDefault="00A86B03" w:rsidP="0002287A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75</w:t>
            </w:r>
          </w:p>
        </w:tc>
      </w:tr>
      <w:tr w:rsidR="00A86B03" w:rsidRPr="00B64BD4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03" w:rsidRPr="00B64BD4" w:rsidRDefault="00A86B03" w:rsidP="001E431B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A86B03" w:rsidRPr="00B64BD4" w:rsidRDefault="00A86B03" w:rsidP="00C41F73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 ชั่วโมง โดยมีการนัดหมายทางโทรศัพท์</w:t>
            </w:r>
          </w:p>
          <w:p w:rsidR="00A86B03" w:rsidRPr="00B64BD4" w:rsidRDefault="00A86B03" w:rsidP="00BB266F">
            <w:pPr>
              <w:pStyle w:val="3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B64BD4" w:rsidRDefault="007A71DE" w:rsidP="007A71DE">
      <w:pPr>
        <w:rPr>
          <w:rFonts w:ascii="Browallia New" w:hAnsi="Browallia New" w:cs="Browallia New"/>
          <w:sz w:val="32"/>
          <w:szCs w:val="32"/>
        </w:rPr>
      </w:pPr>
    </w:p>
    <w:p w:rsidR="00AB4359" w:rsidRPr="00B64BD4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หมวดที่ </w:t>
      </w:r>
      <w:r w:rsidR="00FB6EF8"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การพัฒนา</w:t>
      </w:r>
      <w:r w:rsidR="004F0289"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t>ผล</w:t>
      </w:r>
      <w:r w:rsidR="00AB4359"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64BD4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B64BD4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64BD4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64BD4">
        <w:rPr>
          <w:rFonts w:ascii="Browallia New" w:hAnsi="Browallia New" w:cs="Browalli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64BD4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64BD4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 w:rsidRPr="00B64BD4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F63ED4" w:rsidRPr="00B64BD4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64BD4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 w:rsidRPr="00B64BD4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Pr="00B64BD4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64BD4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64BD4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64BD4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64BD4" w:rsidRDefault="00BD7910" w:rsidP="00AB4359">
      <w:pPr>
        <w:pStyle w:val="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Pr="00B64BD4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64BD4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64BD4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64BD4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64BD4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B64BD4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64BD4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 w:rsidRPr="00B64BD4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64BD4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Pr="00B64BD4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64BD4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64BD4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64BD4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64BD4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64BD4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64BD4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64BD4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64BD4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64BD4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AB4359" w:rsidRPr="00B64BD4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64BD4" w:rsidRDefault="007A71DE" w:rsidP="007A71DE">
      <w:pPr>
        <w:rPr>
          <w:rFonts w:ascii="Browallia New" w:hAnsi="Browallia New" w:cs="Browallia New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64BD4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B64BD4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AB4359" w:rsidRPr="00B64BD4" w:rsidRDefault="001836FA" w:rsidP="001836F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201510" w:rsidRPr="00B64B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ฝึกความต้องต่อเวลา และวินัยในการปฏิบัติงาน</w:t>
            </w:r>
            <w:r w:rsidR="00BD7910" w:rsidRPr="00B64B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333A7" w:rsidRPr="00B64BD4" w:rsidRDefault="000333A7" w:rsidP="001836F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p w:rsidR="00A30698" w:rsidRPr="00B64BD4" w:rsidRDefault="00A30698" w:rsidP="00A30698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2015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201510" w:rsidRPr="00B64BD4">
              <w:rPr>
                <w:rFonts w:ascii="Browallia New" w:hAnsi="Browallia New" w:cs="Browallia New"/>
                <w:sz w:val="32"/>
                <w:szCs w:val="32"/>
              </w:rPr>
              <w:t>X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) แบบกรณีศึกษา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) แบบอื่น ๆ (ระบุ).....</w:t>
            </w:r>
            <w:r w:rsidR="00201510" w:rsidRPr="00B64BD4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1C4210" w:rsidRPr="00B64BD4" w:rsidRDefault="001C4210" w:rsidP="002015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โดยมีการดำเนินการดังนี้</w:t>
            </w:r>
            <w:r w:rsidR="00201510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</w:t>
            </w:r>
            <w:r w:rsidR="00C9516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ยกตัวอย่างแต่ละกรณีให้ฟัง ชี้ให้เห็นข้อดีและข้อเสีย</w:t>
            </w:r>
          </w:p>
          <w:p w:rsidR="000333A7" w:rsidRPr="00B64BD4" w:rsidRDefault="000333A7" w:rsidP="00A30698">
            <w:pPr>
              <w:ind w:left="709"/>
              <w:jc w:val="both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B64BD4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B4359" w:rsidRPr="00B64BD4" w:rsidRDefault="00ED67E0" w:rsidP="001836FA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C9516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สังเกตพฤติกรรมที่เปลี่ยนไปของนักศึกษา และถามความคิดเห็นจากเพื่อนร่วมชั้นเรียน</w:t>
            </w:r>
            <w:r w:rsidR="00BD7910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  <w:p w:rsidR="000333A7" w:rsidRPr="00B64BD4" w:rsidRDefault="000333A7" w:rsidP="000333A7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B64BD4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2709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ที่จะได้รับ </w:t>
            </w:r>
          </w:p>
          <w:p w:rsidR="001C745D" w:rsidRPr="00B64BD4" w:rsidRDefault="00A27095" w:rsidP="001836FA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มีความรู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้เกี่ยวกับเทคโนโลยีชีวภาพแขนงต่างๆ</w:t>
            </w:r>
          </w:p>
          <w:p w:rsidR="000333A7" w:rsidRPr="00B64BD4" w:rsidRDefault="000333A7" w:rsidP="000333A7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  )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</w:t>
            </w:r>
            <w:r w:rsidRPr="00B64BD4">
              <w:rPr>
                <w:rFonts w:ascii="Browallia New" w:hAnsi="Browallia New" w:cs="Browallia New"/>
                <w:sz w:val="32"/>
                <w:szCs w:val="32"/>
              </w:rPr>
              <w:t>Problem Based Learning : PBL)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  )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การเรียนรู้เป็นรายบุคคล (</w:t>
            </w:r>
            <w:r w:rsidRPr="00B64B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Individual Study) 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  )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การเรียนรู้แบบสรรคนิยม (</w:t>
            </w:r>
            <w:r w:rsidRPr="00B64BD4">
              <w:rPr>
                <w:rFonts w:ascii="Browallia New" w:hAnsi="Browallia New" w:cs="Browallia New"/>
                <w:sz w:val="32"/>
                <w:szCs w:val="32"/>
                <w:lang w:bidi="th-TH"/>
              </w:rPr>
              <w:t>Constructivism)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  )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 w:rsidRPr="00B64BD4">
              <w:rPr>
                <w:rFonts w:ascii="Browallia New" w:hAnsi="Browallia New" w:cs="Browallia New"/>
                <w:sz w:val="32"/>
                <w:szCs w:val="32"/>
                <w:lang w:bidi="th-TH"/>
              </w:rPr>
              <w:t>Self – Study)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</w:t>
            </w:r>
            <w:r w:rsidR="00A27095">
              <w:rPr>
                <w:rFonts w:ascii="Browallia New" w:hAnsi="Browallia New" w:cs="Browallia New"/>
                <w:sz w:val="32"/>
                <w:szCs w:val="32"/>
              </w:rPr>
              <w:t>X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)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การเรียนรู้จากการทำงาน </w:t>
            </w:r>
            <w:r w:rsidRPr="00B64BD4">
              <w:rPr>
                <w:rFonts w:ascii="Browallia New" w:hAnsi="Browallia New" w:cs="Browallia New"/>
                <w:sz w:val="32"/>
                <w:szCs w:val="32"/>
                <w:lang w:bidi="th-TH"/>
              </w:rPr>
              <w:t>(Work – Based Learning)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 ) </w:t>
            </w:r>
            <w:r w:rsidR="00A40931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การเรียนรู้ที่เน้นการวิจั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ยเพื่อสร้างองค์ความรู้ (</w:t>
            </w:r>
            <w:r w:rsidRPr="00B64BD4">
              <w:rPr>
                <w:rFonts w:ascii="Browallia New" w:hAnsi="Browallia New" w:cs="Browallia New"/>
                <w:sz w:val="32"/>
                <w:szCs w:val="32"/>
                <w:lang w:bidi="th-TH"/>
              </w:rPr>
              <w:t>Research – Based Learning)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  )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Pr="00B64B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Crystal – Based Approach) 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</w:t>
            </w:r>
            <w:r w:rsidR="00A86B03">
              <w:rPr>
                <w:rFonts w:ascii="Browallia New" w:hAnsi="Browallia New" w:cs="Browallia New"/>
                <w:sz w:val="32"/>
                <w:szCs w:val="32"/>
                <w:lang w:bidi="th-TH"/>
              </w:rPr>
              <w:t>x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) แบบจัดการเรียนการสอนในห้องปฏิบัติการ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  <w:t>(     ) แบบกรณีศึกษา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( </w:t>
            </w:r>
            <w:r w:rsidR="00A86B03">
              <w:rPr>
                <w:rFonts w:ascii="Browallia New" w:hAnsi="Browallia New" w:cs="Browallia New"/>
                <w:sz w:val="32"/>
                <w:szCs w:val="32"/>
              </w:rPr>
              <w:t>x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 ) แบบสาธิต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  <w:t xml:space="preserve">(  </w:t>
            </w:r>
            <w:r w:rsidR="00C95167" w:rsidRPr="00B64BD4">
              <w:rPr>
                <w:rFonts w:ascii="Browallia New" w:hAnsi="Browallia New" w:cs="Browallia New"/>
                <w:sz w:val="32"/>
                <w:szCs w:val="32"/>
              </w:rPr>
              <w:t>x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 ) แบบ </w:t>
            </w:r>
            <w:r w:rsidRPr="00B64BD4">
              <w:rPr>
                <w:rFonts w:ascii="Browallia New" w:hAnsi="Browallia New" w:cs="Browallia New"/>
                <w:sz w:val="32"/>
                <w:szCs w:val="32"/>
              </w:rPr>
              <w:t>Brain Storming Group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 ) แบบบรรยาย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  <w:t>(     ) แบบ</w:t>
            </w:r>
            <w:r w:rsidRPr="00B64BD4">
              <w:rPr>
                <w:rFonts w:ascii="Browallia New" w:hAnsi="Browallia New" w:cs="Browallia New"/>
                <w:sz w:val="32"/>
                <w:szCs w:val="32"/>
              </w:rPr>
              <w:t xml:space="preserve"> Tutorial Group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C95167" w:rsidRPr="00B64BD4" w:rsidRDefault="00A30698" w:rsidP="002015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โดยมีการดำเนินการ ดังนี้</w:t>
            </w:r>
            <w:r w:rsidR="00C95167" w:rsidRPr="00B64BD4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C95167" w:rsidRPr="00B64BD4" w:rsidRDefault="00A86B03" w:rsidP="00A86B03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เตรียมปฏิบัติการให้นักศึกษาได้เข้ามาเรียนรู้</w:t>
            </w:r>
          </w:p>
        </w:tc>
      </w:tr>
      <w:tr w:rsidR="007A71DE" w:rsidRPr="00B64BD4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C95167" w:rsidRPr="00B64BD4" w:rsidRDefault="00A27095" w:rsidP="00C95167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C95167" w:rsidRPr="00B64B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รสอบข้อเขียน </w:t>
            </w:r>
            <w:r w:rsidR="00A86B0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และสอบปฏิบัติในบางหัวข้อ</w:t>
            </w:r>
          </w:p>
          <w:p w:rsidR="000333A7" w:rsidRPr="00B64BD4" w:rsidRDefault="00C95167" w:rsidP="000333A7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</w:t>
            </w: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B64BD4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C745D" w:rsidRPr="00B64BD4" w:rsidRDefault="00B64BD4" w:rsidP="00A86B0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</w:t>
            </w:r>
            <w:r w:rsidR="00A86B0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การแก้ไขปัญหาเฉพาะหน้า</w:t>
            </w:r>
            <w:r w:rsidR="00BD7910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   )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การทำแผนธุรกิจ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    ) การทำโครงงานพิเศษ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     ) การแปลผล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     ) การแก้ปัญหาในสายวิชาชีพ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</w:t>
            </w:r>
            <w:r w:rsidR="00A86B03">
              <w:rPr>
                <w:rFonts w:ascii="Browallia New" w:hAnsi="Browallia New" w:cs="Browallia New"/>
                <w:sz w:val="32"/>
                <w:szCs w:val="32"/>
                <w:lang w:bidi="th-TH"/>
              </w:rPr>
              <w:t>x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 ) แบบอื่น ๆ (ระบุ)...................................</w:t>
            </w:r>
          </w:p>
          <w:p w:rsidR="001C745D" w:rsidRDefault="00A86B03" w:rsidP="00A86B03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>โดยมีการดำเนินกา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ดังนี้</w:t>
            </w:r>
          </w:p>
          <w:p w:rsidR="00A86B03" w:rsidRPr="00B64BD4" w:rsidRDefault="00A86B03" w:rsidP="00A86B03">
            <w:pPr>
              <w:ind w:left="709"/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สร้างสถานการณ์ปัญหาขึ้นมาโดยไม่ให้นักศึกษารู้ตัว จากนั้นกระตุ้นให้นักศึกษาร่วมกันหาทางแก้ไข</w:t>
            </w: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64BD4" w:rsidRPr="00B64BD4" w:rsidRDefault="00B64BD4" w:rsidP="00A27095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A86B0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สังเกตพฤติกรรม</w:t>
            </w: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B64BD4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B64BD4" w:rsidRDefault="001836FA" w:rsidP="00B64BD4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BD7910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64BD4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การทำงานเป็นทีม</w:t>
            </w:r>
            <w:r w:rsidR="00BD7910" w:rsidRPr="00B64B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B64BD4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(   </w:t>
            </w:r>
            <w:r w:rsidR="00B64BD4">
              <w:rPr>
                <w:rFonts w:ascii="Browallia New" w:hAnsi="Browallia New" w:cs="Browallia New"/>
                <w:sz w:val="32"/>
                <w:szCs w:val="32"/>
                <w:lang w:bidi="th-TH"/>
              </w:rPr>
              <w:t>X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) การมอบหมายงานให้ทำงานเป็นกลุ่ม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1C4210" w:rsidRPr="00B64BD4" w:rsidRDefault="001C4210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โดยมีการดำเนินการ </w:t>
            </w:r>
            <w:r w:rsidR="00B64BD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งนี้</w:t>
            </w:r>
            <w:r w:rsidR="00A27095">
              <w:rPr>
                <w:rFonts w:ascii="Browallia New" w:hAnsi="Browallia New" w:cs="Browallia New"/>
                <w:sz w:val="32"/>
                <w:szCs w:val="32"/>
              </w:rPr>
              <w:t>……………………</w:t>
            </w:r>
            <w:r w:rsidRPr="00B64BD4">
              <w:rPr>
                <w:rFonts w:ascii="Browallia New" w:hAnsi="Browallia New" w:cs="Browallia New"/>
                <w:sz w:val="32"/>
                <w:szCs w:val="32"/>
              </w:rPr>
              <w:t>……………..……………………...</w:t>
            </w:r>
          </w:p>
          <w:p w:rsidR="001C4210" w:rsidRPr="00B64BD4" w:rsidRDefault="00A86B03" w:rsidP="001C4210">
            <w:pPr>
              <w:ind w:left="709"/>
              <w:jc w:val="both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มอบหมายให้ค้นคว้าหาข้อมูลในประเด็นเนื้อหา </w:t>
            </w:r>
          </w:p>
          <w:p w:rsidR="00B76CA1" w:rsidRPr="00B64BD4" w:rsidRDefault="001C4210" w:rsidP="001C421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0333A7" w:rsidRPr="00A04C84" w:rsidRDefault="001D5032" w:rsidP="00A27095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A27095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ให้คะแนนจากคุณภาพงาน</w:t>
            </w:r>
          </w:p>
        </w:tc>
      </w:tr>
      <w:tr w:rsidR="007A71DE" w:rsidRPr="00B64BD4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64BD4" w:rsidRDefault="00FB6EF8" w:rsidP="0005721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A71DE" w:rsidRPr="00B64BD4" w:rsidRDefault="001D5032" w:rsidP="001C745D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05721D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A2709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การค้นคว้าหาข้อมูลทางเทคโนโลยีชีวภาพที่ทันสมัย โดยใช้อินเตอร์เน็ต</w:t>
            </w:r>
          </w:p>
          <w:p w:rsidR="001C745D" w:rsidRPr="00B64BD4" w:rsidRDefault="001C745D" w:rsidP="001C74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A71DE" w:rsidRPr="00B64BD4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Pr="00B64BD4" w:rsidRDefault="00AF7EFE" w:rsidP="001C421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B64BD4" w:rsidRDefault="00D848D2" w:rsidP="001C4210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1.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มีการใช้สื่อการสอน</w:t>
            </w:r>
          </w:p>
          <w:p w:rsidR="001C4210" w:rsidRPr="00A27095" w:rsidRDefault="001C4210" w:rsidP="001C4210">
            <w:pPr>
              <w:ind w:left="709"/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 ) ประเภทวัสดุ ได้แก่....</w:t>
            </w:r>
          </w:p>
          <w:p w:rsidR="001C4210" w:rsidRPr="00B64BD4" w:rsidRDefault="001C4210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  ) ประเภทอุปกรณ์ ได้แก่</w:t>
            </w:r>
            <w:r w:rsidR="0060678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1C4210" w:rsidRPr="00D848D2" w:rsidRDefault="00D848D2" w:rsidP="001C4210">
            <w:pPr>
              <w:ind w:left="709"/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</w:t>
            </w:r>
            <w:r w:rsidR="00606780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) ประเภทเทคนิคหรือวิธีการ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ได้แก่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1C4210" w:rsidRPr="00D848D2" w:rsidRDefault="00D848D2" w:rsidP="001C4210">
            <w:pPr>
              <w:ind w:left="709"/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</w:t>
            </w:r>
            <w:r w:rsidR="00606780">
              <w:rPr>
                <w:rFonts w:ascii="Browallia New" w:hAnsi="Browallia New" w:cs="Browallia New"/>
                <w:sz w:val="32"/>
                <w:szCs w:val="32"/>
              </w:rPr>
              <w:t>x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) ประเภทคอมพิวเตอร์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ได้แก่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โปรแกรม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power point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และอินเตอร์เน็ท</w:t>
            </w:r>
          </w:p>
          <w:p w:rsidR="001C4210" w:rsidRPr="00B64BD4" w:rsidRDefault="00D848D2" w:rsidP="00D848D2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) อื่น ๆ (ระบุ) 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2. (  </w:t>
            </w:r>
            <w:r w:rsidR="00D848D2">
              <w:rPr>
                <w:rFonts w:ascii="Browallia New" w:hAnsi="Browallia New" w:cs="Browallia New"/>
                <w:sz w:val="32"/>
                <w:szCs w:val="32"/>
                <w:lang w:bidi="th-TH"/>
              </w:rPr>
              <w:t>x</w:t>
            </w:r>
            <w:r w:rsidR="0027253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) การมอบหมายงานที่ต้องสืบค้น จัดการ และนำเสนอข้อมูล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3.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D848D2" w:rsidRDefault="001C4210" w:rsidP="00D848D2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โดยมีการดำเนินการ ดังนี้</w:t>
            </w:r>
            <w:r w:rsidR="00D848D2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D848D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848D2" w:rsidRDefault="00D848D2" w:rsidP="00D848D2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๕.๓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B266F" w:rsidRDefault="00D848D2" w:rsidP="00BD6549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lang w:val="en-AU" w:bidi="th-TH"/>
              </w:rPr>
              <w:t xml:space="preserve">          </w:t>
            </w:r>
            <w:r w:rsidR="0060678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คุณภาพของงานที่มอบหมาย</w:t>
            </w:r>
          </w:p>
          <w:p w:rsidR="00606780" w:rsidRPr="00272531" w:rsidRDefault="00606780" w:rsidP="00BD6549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</w:p>
        </w:tc>
      </w:tr>
      <w:tr w:rsidR="00A40931" w:rsidRPr="00B64BD4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31" w:rsidRDefault="00A40931" w:rsidP="00D848D2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</w:t>
            </w:r>
            <w:r w:rsidR="0084257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โดยมีการดำเนินการ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ดังนี้</w:t>
            </w:r>
          </w:p>
          <w:p w:rsidR="00A40931" w:rsidRDefault="00BD6549" w:rsidP="00D848D2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       </w:t>
            </w:r>
          </w:p>
          <w:p w:rsidR="009932C9" w:rsidRPr="009932C9" w:rsidRDefault="009932C9" w:rsidP="009932C9">
            <w:pPr>
              <w:rPr>
                <w:lang w:val="en-AU" w:bidi="th-TH"/>
              </w:rPr>
            </w:pPr>
          </w:p>
          <w:p w:rsidR="005054F2" w:rsidRDefault="005054F2" w:rsidP="005054F2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</w:p>
          <w:p w:rsidR="005054F2" w:rsidRPr="00B64BD4" w:rsidRDefault="00047706" w:rsidP="009932C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</w:t>
            </w:r>
            <w:r w:rsidR="009932C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84257E" w:rsidRDefault="0084257E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D76A26" w:rsidRDefault="00D76A26" w:rsidP="00EC2BDF">
      <w:pPr>
        <w:rPr>
          <w:rFonts w:hint="cs"/>
          <w:lang w:val="en-AU" w:bidi="th-TH"/>
        </w:rPr>
      </w:pPr>
    </w:p>
    <w:p w:rsidR="00D76A26" w:rsidRPr="00EC2BDF" w:rsidRDefault="00D76A26" w:rsidP="00EC2BDF">
      <w:pPr>
        <w:rPr>
          <w:lang w:val="en-AU" w:bidi="th-TH"/>
        </w:rPr>
      </w:pPr>
    </w:p>
    <w:p w:rsidR="007A71DE" w:rsidRPr="00B64BD4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p w:rsidR="007A71DE" w:rsidRPr="00B64BD4" w:rsidRDefault="007A71DE" w:rsidP="007A71DE">
      <w:pPr>
        <w:rPr>
          <w:rFonts w:ascii="Browallia New" w:hAnsi="Browallia New" w:cs="Browallia New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980"/>
        <w:gridCol w:w="1080"/>
        <w:gridCol w:w="1080"/>
        <w:gridCol w:w="720"/>
        <w:gridCol w:w="1800"/>
        <w:gridCol w:w="180"/>
        <w:gridCol w:w="1980"/>
      </w:tblGrid>
      <w:tr w:rsidR="007A71DE" w:rsidRPr="00C00ED6" w:rsidTr="00C00ED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C00ED6" w:rsidRDefault="00657488" w:rsidP="00EF6AF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A960DA" w:rsidRPr="00C00ED6" w:rsidRDefault="00FB6EF8" w:rsidP="004F6877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F95016" w:rsidRPr="00C00ED6" w:rsidTr="004127EA">
        <w:trPr>
          <w:cantSplit/>
          <w:trHeight w:val="8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00ED6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00ED6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00ED6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(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00ED6" w:rsidRDefault="00F95016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00ED6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4127EA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2779B9" w:rsidRDefault="004127EA" w:rsidP="00C7571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79B9">
              <w:rPr>
                <w:rFonts w:ascii="TH SarabunPSK" w:hAnsi="TH SarabunPSK" w:cs="TH SarabunPSK"/>
                <w:sz w:val="32"/>
                <w:szCs w:val="32"/>
                <w:cs/>
              </w:rPr>
              <w:t>ชี้แจงบทเรียน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และอบรมความปลอดภัยในห้องปฏิบัติการ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cs/>
                <w:lang w:bidi="th-TH"/>
              </w:rPr>
              <w:t>คู่มือบทปฏิบัติการ เครื่องมือและอุปกรณ์วิทยาศาสตร์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0A4EB9" w:rsidRDefault="004127EA" w:rsidP="0002287A">
            <w:pPr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ไพโรจน์</w:t>
            </w:r>
          </w:p>
        </w:tc>
      </w:tr>
      <w:tr w:rsidR="004127EA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2779B9" w:rsidRDefault="004127EA" w:rsidP="00C7571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อบรมการใช้</w:t>
            </w:r>
            <w:r w:rsidRPr="002779B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cs/>
                <w:lang w:bidi="th-TH"/>
              </w:rPr>
              <w:t>คู่มือบทปฏิบัติการ เครื่องมือและอุปกรณ์วิทยาศาสตร์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0A4EB9" w:rsidRDefault="004127EA" w:rsidP="0002287A">
            <w:pPr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ไพโรจน์</w:t>
            </w:r>
          </w:p>
        </w:tc>
      </w:tr>
      <w:tr w:rsidR="004127EA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2779B9" w:rsidRDefault="004127EA" w:rsidP="00C7571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สมดุลมวลสาร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cs/>
                <w:lang w:bidi="th-TH"/>
              </w:rPr>
              <w:t>คู่มือบทปฏิบัติการ เครื่องมือและอุปกรณ์วิทยาศาสตร์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0A4EB9" w:rsidRDefault="004127EA" w:rsidP="0002287A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ไพโรจน์</w:t>
            </w:r>
          </w:p>
        </w:tc>
      </w:tr>
      <w:tr w:rsidR="004127EA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2779B9" w:rsidRDefault="004127EA" w:rsidP="00C7571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การฆ่าเชื้อ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cs/>
                <w:lang w:bidi="th-TH"/>
              </w:rPr>
              <w:t>คู่มือบทปฏิบัติการ เครื่องมือและอุปกรณ์วิทยาศาสตร์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0A4EB9" w:rsidRDefault="004127EA" w:rsidP="0002287A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ไพโรจน์</w:t>
            </w:r>
          </w:p>
        </w:tc>
      </w:tr>
      <w:tr w:rsidR="004127EA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2779B9" w:rsidRDefault="004127EA" w:rsidP="00C7571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การฆ่าเชื้อ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cs/>
                <w:lang w:bidi="th-TH"/>
              </w:rPr>
              <w:t>คู่มือบทปฏิบัติการ เครื่องมือและอุปกรณ์วิทยาศาสตร์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0A4EB9" w:rsidRDefault="004127EA" w:rsidP="0002287A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ไพโรจน์</w:t>
            </w:r>
          </w:p>
        </w:tc>
      </w:tr>
      <w:tr w:rsidR="004127EA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2779B9" w:rsidRDefault="004127EA" w:rsidP="00C757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การปั่นเหวี่ยง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นำเสนอ</w:t>
            </w:r>
            <w:r w:rsidRPr="00B210EE">
              <w:rPr>
                <w:rFonts w:ascii="Browallia New" w:hAnsi="Browallia New" w:cs="Browallia New"/>
                <w:cs/>
              </w:rPr>
              <w:t>ผลการทดลอง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0A4EB9" w:rsidRDefault="004127EA" w:rsidP="0002287A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ไพโรจน์</w:t>
            </w:r>
          </w:p>
        </w:tc>
      </w:tr>
      <w:tr w:rsidR="004127EA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2779B9" w:rsidRDefault="004127EA" w:rsidP="00C757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การกรอง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cs/>
                <w:lang w:bidi="th-TH"/>
              </w:rPr>
              <w:t>คู่มือบทปฏิบัติการ เครื่องมือและอุปกรณ์วิทยาศาสตร์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0A4EB9" w:rsidRDefault="004127EA" w:rsidP="0002287A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ไพโรจน์</w:t>
            </w:r>
          </w:p>
        </w:tc>
      </w:tr>
      <w:tr w:rsidR="004127EA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2779B9" w:rsidRDefault="004127EA" w:rsidP="00C757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การระเหย1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D7910" w:rsidRDefault="004127EA" w:rsidP="0002287A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นำเสนอ</w:t>
            </w:r>
            <w:r w:rsidRPr="00B210EE">
              <w:rPr>
                <w:rFonts w:ascii="Browallia New" w:hAnsi="Browallia New" w:cs="Browallia New"/>
                <w:cs/>
              </w:rPr>
              <w:t>ผลการทดลอง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0A4EB9" w:rsidRDefault="004127EA" w:rsidP="0002287A">
            <w:pPr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มยุรา</w:t>
            </w:r>
          </w:p>
        </w:tc>
      </w:tr>
      <w:tr w:rsidR="004127EA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2779B9" w:rsidRDefault="004127EA" w:rsidP="00C7571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การระเหย2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D7910" w:rsidRDefault="004127EA" w:rsidP="0002287A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นำเสนอ</w:t>
            </w:r>
            <w:r w:rsidRPr="00B210EE">
              <w:rPr>
                <w:rFonts w:ascii="Browallia New" w:hAnsi="Browallia New" w:cs="Browallia New"/>
                <w:cs/>
              </w:rPr>
              <w:t>ผลการทดลอง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0A4EB9" w:rsidRDefault="004127EA" w:rsidP="0002287A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มยุรา</w:t>
            </w:r>
          </w:p>
        </w:tc>
      </w:tr>
      <w:tr w:rsidR="004127EA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2779B9" w:rsidRDefault="004127EA" w:rsidP="00C7571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การทำแห้ง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cs/>
                <w:lang w:bidi="th-TH"/>
              </w:rPr>
              <w:t>คู่มือบทปฏิบัติการ เครื่องมือและอุปกรณ์วิทยาศาสตร์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0A4EB9" w:rsidRDefault="004127EA" w:rsidP="0002287A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มยุรา</w:t>
            </w:r>
          </w:p>
        </w:tc>
      </w:tr>
      <w:tr w:rsidR="004127EA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2779B9" w:rsidRDefault="004127EA" w:rsidP="00C757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การสกัด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cs/>
                <w:lang w:bidi="th-TH"/>
              </w:rPr>
              <w:t>คู่มือบทปฏิบัติการ เครื่องมือและอุปกรณ์วิทยาศาสตร์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0A4EB9" w:rsidRDefault="004127EA" w:rsidP="0002287A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มยุรา</w:t>
            </w:r>
          </w:p>
        </w:tc>
      </w:tr>
      <w:tr w:rsidR="004127EA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2779B9" w:rsidRDefault="004127EA" w:rsidP="00C757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การกลั่น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cs/>
                <w:lang w:bidi="th-TH"/>
              </w:rPr>
              <w:t>คู่มือบทปฏิบัติการ เครื่องมือและอุปกรณ์วิทยาศาสตร์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0A4EB9" w:rsidRDefault="004127EA" w:rsidP="0002287A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มยุรา</w:t>
            </w:r>
          </w:p>
        </w:tc>
      </w:tr>
      <w:tr w:rsidR="004127EA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2779B9" w:rsidRDefault="004127EA" w:rsidP="00C757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การวิเคราะห์ปริมาณไนโตรเจน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cs/>
                <w:lang w:bidi="th-TH"/>
              </w:rPr>
              <w:t>คู่มือบทปฏิบัติการ เครื่องมือและอุปกรณ์วิทยาศาสตร์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0A4EB9" w:rsidRDefault="004127EA" w:rsidP="0002287A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มยุรา</w:t>
            </w:r>
          </w:p>
        </w:tc>
      </w:tr>
      <w:tr w:rsidR="004127EA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2779B9" w:rsidRDefault="004127EA" w:rsidP="00C757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ศึกษาดูงานห้องปฏิบัติ/โรงงานต้นแบบ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cs/>
                <w:lang w:bidi="th-TH"/>
              </w:rPr>
              <w:t>คู่มือบทปฏิบัติการ เครื่องมือและอุปกรณ์วิทยาศาสตร์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0A4EB9" w:rsidRDefault="004127EA" w:rsidP="0002287A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มยุรา</w:t>
            </w:r>
          </w:p>
        </w:tc>
      </w:tr>
      <w:tr w:rsidR="004127EA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Default="004127EA" w:rsidP="00C757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อภิปรายกลุ่ม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b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B210EE" w:rsidRDefault="004127EA" w:rsidP="0002287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B210EE">
              <w:rPr>
                <w:rFonts w:ascii="Browallia New" w:hAnsi="Browallia New" w:cs="Browallia New"/>
                <w:cs/>
                <w:lang w:bidi="th-TH"/>
              </w:rPr>
              <w:t>คู่มือบทปฏิบัติการ เครื่องมือและอุปกรณ์วิทยาศาสตร์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EA" w:rsidRPr="000A4EB9" w:rsidRDefault="004127EA" w:rsidP="0002287A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มยุรา</w:t>
            </w:r>
          </w:p>
        </w:tc>
      </w:tr>
      <w:tr w:rsidR="00C00ED6" w:rsidRPr="00C00ED6" w:rsidTr="00C00ED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8D6FC5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C00ED6" w:rsidRPr="00C00ED6" w:rsidTr="00C00ED6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C00ED6" w:rsidRPr="00C00ED6" w:rsidRDefault="00C00ED6" w:rsidP="008D6FC5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C00ED6" w:rsidRPr="00C00ED6" w:rsidRDefault="00C00ED6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C00ED6" w:rsidRPr="00C00ED6" w:rsidTr="00C00ED6">
        <w:trPr>
          <w:trHeight w:val="1097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ED6" w:rsidRPr="00C00ED6" w:rsidRDefault="00C00ED6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ED6" w:rsidRPr="00C00ED6" w:rsidRDefault="00C00ED6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00ED6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ED6" w:rsidRPr="00C00ED6" w:rsidRDefault="00C00ED6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ED6" w:rsidRPr="00C00ED6" w:rsidRDefault="00C00ED6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D76A26" w:rsidRPr="00C00ED6" w:rsidTr="00C00ED6">
        <w:trPr>
          <w:trHeight w:val="26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26" w:rsidRPr="00860ACA" w:rsidRDefault="00D76A26" w:rsidP="0002287A">
            <w:pPr>
              <w:pStyle w:val="7"/>
              <w:spacing w:before="0" w:after="0"/>
              <w:rPr>
                <w:rFonts w:ascii="Browallia New" w:hAnsi="Browallia New" w:cs="Browallia New"/>
                <w:lang w:bidi="th-TH"/>
              </w:rPr>
            </w:pPr>
            <w:r w:rsidRPr="00860ACA">
              <w:rPr>
                <w:rFonts w:ascii="Browallia New" w:hAnsi="Browallia New" w:cs="Browallia New" w:hint="cs"/>
                <w:cs/>
                <w:lang w:bidi="th-TH"/>
              </w:rPr>
              <w:t>1.</w:t>
            </w:r>
            <w:r w:rsidRPr="00860ACA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60ACA">
              <w:rPr>
                <w:rFonts w:ascii="Browallia New" w:hAnsi="Browallia New" w:cs="Browallia New"/>
              </w:rPr>
              <w:t xml:space="preserve"> </w:t>
            </w:r>
            <w:r w:rsidRPr="00860ACA">
              <w:rPr>
                <w:rFonts w:ascii="Browallia New" w:hAnsi="Browallia New" w:cs="Browallia New"/>
                <w:cs/>
                <w:lang w:bidi="th-TH"/>
              </w:rPr>
              <w:t>คุณธรรม จริยธรรม</w:t>
            </w:r>
          </w:p>
          <w:p w:rsidR="00D76A26" w:rsidRPr="00860ACA" w:rsidRDefault="00D76A26" w:rsidP="0002287A">
            <w:pPr>
              <w:spacing w:line="216" w:lineRule="auto"/>
              <w:rPr>
                <w:rFonts w:ascii="Browallia New" w:hAnsi="Browallia New" w:cs="Browallia New" w:hint="cs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26" w:rsidRPr="00527312" w:rsidRDefault="00D76A26" w:rsidP="0002287A">
            <w:pPr>
              <w:rPr>
                <w:rFonts w:ascii="Browallia New" w:hAnsi="Browallia New" w:cs="BrowalliaUPC" w:hint="cs"/>
                <w:lang w:val="en-AU" w:bidi="th-TH"/>
              </w:rPr>
            </w:pPr>
            <w:r w:rsidRPr="00527312">
              <w:rPr>
                <w:rFonts w:ascii="Browallia New" w:hAnsi="Browallia New" w:cs="BrowalliaUPC" w:hint="cs"/>
                <w:cs/>
                <w:lang w:val="en-AU" w:bidi="th-TH"/>
              </w:rPr>
              <w:t>1. ตรวจสอบจากเช็คชื่อนักศึกษา</w:t>
            </w:r>
          </w:p>
          <w:p w:rsidR="00D76A26" w:rsidRPr="00527312" w:rsidRDefault="00D76A26" w:rsidP="0002287A">
            <w:pPr>
              <w:spacing w:line="216" w:lineRule="auto"/>
              <w:rPr>
                <w:rFonts w:ascii="Browallia New" w:hAnsi="Browallia New" w:cs="BrowalliaUPC"/>
                <w:lang w:bidi="ar-EG"/>
              </w:rPr>
            </w:pPr>
            <w:r w:rsidRPr="00527312">
              <w:rPr>
                <w:rFonts w:ascii="Browallia New" w:hAnsi="Browallia New" w:cs="BrowalliaUPC" w:hint="cs"/>
                <w:cs/>
                <w:lang w:val="en-AU" w:bidi="th-TH"/>
              </w:rPr>
              <w:t>2. การสังเกตพฤติกรรม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26" w:rsidRPr="00527312" w:rsidRDefault="00D76A26" w:rsidP="0002287A">
            <w:pPr>
              <w:spacing w:line="216" w:lineRule="auto"/>
              <w:jc w:val="center"/>
              <w:rPr>
                <w:rFonts w:ascii="Browallia New" w:hAnsi="Browallia New" w:cs="Browallia New" w:hint="cs"/>
                <w:lang w:bidi="th-TH"/>
              </w:rPr>
            </w:pPr>
            <w:r w:rsidRPr="00527312">
              <w:rPr>
                <w:rFonts w:ascii="Browallia New" w:hAnsi="Browallia New" w:cs="Browallia New" w:hint="cs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26" w:rsidRPr="00BD7910" w:rsidRDefault="00D76A26" w:rsidP="0002287A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D76A26" w:rsidRPr="00C00ED6" w:rsidTr="00C00ED6">
        <w:trPr>
          <w:trHeight w:val="26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26" w:rsidRPr="00860ACA" w:rsidRDefault="00D76A26" w:rsidP="0002287A">
            <w:pPr>
              <w:pStyle w:val="7"/>
              <w:spacing w:before="0" w:after="0"/>
              <w:rPr>
                <w:rFonts w:ascii="Browallia New" w:hAnsi="Browallia New" w:cs="Browallia New"/>
                <w:lang w:bidi="th-TH"/>
              </w:rPr>
            </w:pPr>
            <w:r w:rsidRPr="00860ACA">
              <w:rPr>
                <w:rFonts w:ascii="Browallia New" w:hAnsi="Browallia New" w:cs="Browallia New" w:hint="cs"/>
                <w:cs/>
                <w:lang w:bidi="th-TH"/>
              </w:rPr>
              <w:t>2.</w:t>
            </w:r>
            <w:r w:rsidRPr="00860ACA">
              <w:rPr>
                <w:rFonts w:ascii="Browallia New" w:hAnsi="Browallia New" w:cs="Browallia New"/>
              </w:rPr>
              <w:t xml:space="preserve"> </w:t>
            </w:r>
            <w:r w:rsidRPr="00860ACA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860ACA">
              <w:rPr>
                <w:rFonts w:ascii="Browallia New" w:hAnsi="Browallia New" w:cs="Browallia New"/>
                <w:cs/>
                <w:lang w:bidi="th-TH"/>
              </w:rPr>
              <w:t>ความรู้</w:t>
            </w:r>
          </w:p>
          <w:p w:rsidR="00D76A26" w:rsidRPr="00860ACA" w:rsidRDefault="00D76A26" w:rsidP="0002287A">
            <w:pPr>
              <w:pStyle w:val="7"/>
              <w:spacing w:before="0" w:after="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26" w:rsidRPr="00527312" w:rsidRDefault="00D76A26" w:rsidP="0002287A">
            <w:pPr>
              <w:rPr>
                <w:rFonts w:ascii="Browallia New" w:hAnsi="Browallia New" w:cs="BrowalliaUPC" w:hint="cs"/>
                <w:lang w:val="en-AU" w:bidi="th-TH"/>
              </w:rPr>
            </w:pPr>
            <w:r w:rsidRPr="00527312">
              <w:rPr>
                <w:rFonts w:ascii="Browallia New" w:hAnsi="Browallia New" w:cs="BrowalliaUPC" w:hint="cs"/>
                <w:cs/>
                <w:lang w:val="en-AU" w:bidi="th-TH"/>
              </w:rPr>
              <w:t>1. การสอบกลางภาคและปลายภาค</w:t>
            </w:r>
          </w:p>
          <w:p w:rsidR="00D76A26" w:rsidRPr="00527312" w:rsidRDefault="00D76A26" w:rsidP="0002287A">
            <w:pPr>
              <w:pStyle w:val="7"/>
              <w:spacing w:before="0" w:after="0"/>
              <w:rPr>
                <w:rFonts w:ascii="Browallia New" w:hAnsi="Browallia New" w:cs="BrowalliaUPC" w:hint="cs"/>
                <w:lang w:bidi="th-TH"/>
              </w:rPr>
            </w:pPr>
            <w:r w:rsidRPr="00527312">
              <w:rPr>
                <w:rFonts w:ascii="Browallia New" w:hAnsi="Browallia New" w:cs="BrowalliaUPC" w:hint="cs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D76A26" w:rsidRPr="00527312" w:rsidRDefault="00D76A26" w:rsidP="0002287A">
            <w:pPr>
              <w:spacing w:line="216" w:lineRule="auto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26" w:rsidRPr="00BD7910" w:rsidRDefault="00D76A26" w:rsidP="0002287A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27312">
              <w:rPr>
                <w:rFonts w:ascii="Browallia New" w:hAnsi="Browallia New" w:cs="Browallia New" w:hint="cs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26" w:rsidRPr="00527312" w:rsidRDefault="004127EA" w:rsidP="0002287A">
            <w:pPr>
              <w:spacing w:line="216" w:lineRule="auto"/>
              <w:jc w:val="center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50</w:t>
            </w:r>
            <w:r w:rsidR="00D76A26" w:rsidRPr="00527312">
              <w:rPr>
                <w:rFonts w:ascii="Browallia New" w:hAnsi="Browallia New" w:cs="Browallia New"/>
                <w:lang w:bidi="th-TH"/>
              </w:rPr>
              <w:t>%</w:t>
            </w:r>
          </w:p>
        </w:tc>
      </w:tr>
      <w:tr w:rsidR="00D76A26" w:rsidRPr="00C00ED6" w:rsidTr="00C00ED6">
        <w:trPr>
          <w:trHeight w:val="26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26" w:rsidRPr="00860ACA" w:rsidRDefault="00D76A26" w:rsidP="0002287A">
            <w:pPr>
              <w:pStyle w:val="7"/>
              <w:spacing w:before="0" w:after="0"/>
              <w:rPr>
                <w:rFonts w:ascii="Browallia New" w:hAnsi="Browallia New" w:cs="Browallia New" w:hint="cs"/>
                <w:lang w:bidi="th-TH"/>
              </w:rPr>
            </w:pPr>
            <w:r w:rsidRPr="00860ACA">
              <w:rPr>
                <w:rFonts w:ascii="Browallia New" w:hAnsi="Browallia New" w:cs="Browallia New" w:hint="cs"/>
                <w:cs/>
                <w:lang w:bidi="th-TH"/>
              </w:rPr>
              <w:t>3.</w:t>
            </w:r>
            <w:r w:rsidRPr="00860ACA">
              <w:rPr>
                <w:rFonts w:ascii="Browallia New" w:hAnsi="Browallia New" w:cs="Browallia New"/>
              </w:rPr>
              <w:t xml:space="preserve"> </w:t>
            </w:r>
            <w:r w:rsidRPr="00860ACA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860ACA">
              <w:rPr>
                <w:rFonts w:ascii="Browallia New" w:hAnsi="Browallia New" w:cs="Browallia New"/>
                <w:cs/>
                <w:lang w:bidi="th-TH"/>
              </w:rPr>
              <w:t>ทักษะทางปัญญา</w:t>
            </w:r>
          </w:p>
          <w:p w:rsidR="00D76A26" w:rsidRPr="00860ACA" w:rsidRDefault="00D76A26" w:rsidP="0002287A">
            <w:pPr>
              <w:spacing w:line="216" w:lineRule="auto"/>
              <w:jc w:val="center"/>
              <w:rPr>
                <w:rFonts w:ascii="Browallia New" w:hAnsi="Browallia New" w:cs="Browallia New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26" w:rsidRPr="00527312" w:rsidRDefault="00D76A26" w:rsidP="0002287A">
            <w:pPr>
              <w:rPr>
                <w:rFonts w:ascii="Browallia New" w:hAnsi="Browallia New" w:cs="BrowalliaUPC" w:hint="cs"/>
                <w:lang w:val="en-AU" w:bidi="th-TH"/>
              </w:rPr>
            </w:pPr>
            <w:r w:rsidRPr="00527312">
              <w:rPr>
                <w:rFonts w:ascii="Browallia New" w:hAnsi="Browallia New" w:cs="BrowalliaUPC" w:hint="cs"/>
                <w:cs/>
                <w:lang w:val="en-AU" w:bidi="th-TH"/>
              </w:rPr>
              <w:t>1. การทดสอบความรู้ในบทปฏิบัติการหลังเสร็จสิ้นการปฏิบัติการ</w:t>
            </w:r>
          </w:p>
          <w:p w:rsidR="00D76A26" w:rsidRPr="00527312" w:rsidRDefault="00D76A26" w:rsidP="0002287A">
            <w:pPr>
              <w:pStyle w:val="7"/>
              <w:spacing w:before="0" w:after="0"/>
              <w:rPr>
                <w:rFonts w:ascii="Browallia New" w:hAnsi="Browallia New" w:cs="BrowalliaUPC" w:hint="cs"/>
                <w:lang w:bidi="th-TH"/>
              </w:rPr>
            </w:pPr>
            <w:r w:rsidRPr="00527312">
              <w:rPr>
                <w:rFonts w:ascii="Browallia New" w:hAnsi="Browallia New" w:cs="BrowalliaUPC" w:hint="cs"/>
                <w:cs/>
                <w:lang w:bidi="th-TH"/>
              </w:rPr>
              <w:t>2. การทดสอบทักษะการลงมือทำปฏิบัติการ</w:t>
            </w:r>
          </w:p>
          <w:p w:rsidR="00D76A26" w:rsidRPr="00527312" w:rsidRDefault="00D76A26" w:rsidP="0002287A">
            <w:pPr>
              <w:spacing w:line="216" w:lineRule="auto"/>
              <w:rPr>
                <w:rFonts w:ascii="Browallia New" w:hAnsi="Browallia New" w:cs="Browallia New"/>
                <w:lang w:bidi="ar-EG"/>
              </w:rPr>
            </w:pPr>
            <w:r w:rsidRPr="00527312">
              <w:rPr>
                <w:rFonts w:cs="BrowalliaUPC" w:hint="cs"/>
                <w:cs/>
                <w:lang w:val="en-AU" w:bidi="th-TH"/>
              </w:rPr>
              <w:t>3. การประเมินคุณภาพของรายงาน</w:t>
            </w:r>
            <w:r w:rsidRPr="00527312">
              <w:rPr>
                <w:rFonts w:ascii="Browallia New" w:hAnsi="Browallia New" w:cs="BrowalliaUPC" w:hint="cs"/>
                <w:cs/>
                <w:lang w:val="en-AU" w:bidi="th-TH"/>
              </w:rPr>
              <w:t>บทปฏิบัติการ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26" w:rsidRPr="00BD7910" w:rsidRDefault="00D76A26" w:rsidP="0002287A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27312">
              <w:rPr>
                <w:rFonts w:ascii="Browallia New" w:hAnsi="Browallia New" w:cs="Browallia New" w:hint="cs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26" w:rsidRPr="00BD7910" w:rsidRDefault="004127EA" w:rsidP="0002287A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35</w:t>
            </w:r>
            <w:r w:rsidR="00D76A26" w:rsidRPr="00527312">
              <w:rPr>
                <w:rFonts w:ascii="Browallia New" w:hAnsi="Browallia New" w:cs="Browallia New"/>
                <w:lang w:bidi="th-TH"/>
              </w:rPr>
              <w:t>%</w:t>
            </w:r>
          </w:p>
        </w:tc>
      </w:tr>
      <w:tr w:rsidR="00D76A26" w:rsidRPr="00C00ED6" w:rsidTr="00C00ED6">
        <w:trPr>
          <w:trHeight w:val="26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26" w:rsidRPr="00860ACA" w:rsidRDefault="00D76A26" w:rsidP="0002287A">
            <w:pPr>
              <w:pStyle w:val="7"/>
              <w:spacing w:before="0" w:after="0"/>
              <w:rPr>
                <w:rFonts w:ascii="Browallia New" w:hAnsi="Browallia New" w:cs="Browallia New"/>
                <w:lang w:bidi="ar-EG"/>
              </w:rPr>
            </w:pPr>
            <w:r w:rsidRPr="00860ACA">
              <w:rPr>
                <w:rFonts w:ascii="Browallia New" w:hAnsi="Browallia New" w:cs="Browallia New" w:hint="cs"/>
                <w:cs/>
                <w:lang w:bidi="th-TH"/>
              </w:rPr>
              <w:t>4.</w:t>
            </w:r>
            <w:r w:rsidRPr="00860ACA">
              <w:rPr>
                <w:rFonts w:ascii="Browallia New" w:hAnsi="Browallia New" w:cs="Browallia New"/>
              </w:rPr>
              <w:t xml:space="preserve"> </w:t>
            </w:r>
            <w:r w:rsidRPr="00860ACA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860ACA">
              <w:rPr>
                <w:rFonts w:ascii="Browallia New" w:hAnsi="Browallia New" w:cs="Browallia New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Pr="00860AC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26" w:rsidRPr="00527312" w:rsidRDefault="00D76A26" w:rsidP="0002287A">
            <w:pPr>
              <w:rPr>
                <w:rFonts w:ascii="Browallia New" w:hAnsi="Browallia New" w:cs="BrowalliaUPC" w:hint="cs"/>
                <w:lang w:val="en-AU" w:bidi="th-TH"/>
              </w:rPr>
            </w:pPr>
            <w:r w:rsidRPr="00527312">
              <w:rPr>
                <w:rFonts w:ascii="Browallia New" w:hAnsi="Browallia New" w:cs="BrowalliaUPC" w:hint="cs"/>
                <w:cs/>
                <w:lang w:val="en-AU" w:bidi="th-TH"/>
              </w:rPr>
              <w:t>1. การส่งงานที่มีคุณภาพและตรงต่อเวลา</w:t>
            </w:r>
          </w:p>
          <w:p w:rsidR="00D76A26" w:rsidRPr="00527312" w:rsidRDefault="00D76A26" w:rsidP="0002287A">
            <w:pPr>
              <w:pStyle w:val="7"/>
              <w:spacing w:before="0" w:after="0"/>
              <w:rPr>
                <w:rFonts w:ascii="Cordia New" w:hAnsi="Cordia New" w:cs="BrowalliaUPC"/>
                <w:lang w:bidi="th-TH"/>
              </w:rPr>
            </w:pPr>
            <w:r w:rsidRPr="00527312">
              <w:rPr>
                <w:rFonts w:ascii="Browallia New" w:hAnsi="Browallia New" w:cs="BrowalliaUPC" w:hint="cs"/>
                <w:cs/>
                <w:lang w:bidi="th-TH"/>
              </w:rPr>
              <w:t>2. การสังเกตพฤติกรรม</w:t>
            </w:r>
          </w:p>
          <w:p w:rsidR="00D76A26" w:rsidRPr="00527312" w:rsidRDefault="00D76A26" w:rsidP="0002287A">
            <w:pPr>
              <w:spacing w:line="216" w:lineRule="auto"/>
              <w:rPr>
                <w:rFonts w:ascii="Browallia New" w:hAnsi="Browallia New" w:cs="Browallia New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26" w:rsidRPr="00BD7910" w:rsidRDefault="00D76A26" w:rsidP="0002287A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27312">
              <w:rPr>
                <w:rFonts w:ascii="Browallia New" w:hAnsi="Browallia New" w:cs="Browallia New" w:hint="cs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26" w:rsidRPr="00BD7910" w:rsidRDefault="004127EA" w:rsidP="0002287A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0</w:t>
            </w:r>
          </w:p>
        </w:tc>
      </w:tr>
      <w:tr w:rsidR="00D76A26" w:rsidRPr="00C00ED6" w:rsidTr="00C00ED6">
        <w:trPr>
          <w:trHeight w:val="26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26" w:rsidRPr="00860ACA" w:rsidRDefault="00D76A26" w:rsidP="0002287A">
            <w:r w:rsidRPr="00860ACA">
              <w:rPr>
                <w:rFonts w:ascii="Browallia New" w:hAnsi="Browallia New" w:cs="Browallia New" w:hint="cs"/>
                <w:cs/>
                <w:lang w:bidi="th-TH"/>
              </w:rPr>
              <w:t>5.</w:t>
            </w:r>
            <w:r w:rsidRPr="00860ACA">
              <w:rPr>
                <w:rFonts w:ascii="Browallia New" w:hAnsi="Browallia New" w:cs="Browallia New"/>
              </w:rPr>
              <w:t xml:space="preserve">  </w:t>
            </w:r>
            <w:r w:rsidRPr="00860ACA">
              <w:rPr>
                <w:rFonts w:ascii="Browallia New" w:hAnsi="Browallia New" w:cs="Browallia New"/>
                <w:cs/>
                <w:lang w:bidi="th-TH"/>
              </w:rPr>
              <w:t>ทักษะการวิเคราะห์</w:t>
            </w:r>
            <w:r w:rsidRPr="00860ACA">
              <w:rPr>
                <w:rFonts w:ascii="Browallia New" w:hAnsi="Browallia New" w:cs="Browallia New" w:hint="cs"/>
                <w:cs/>
                <w:lang w:bidi="th-TH"/>
              </w:rPr>
              <w:t xml:space="preserve">เชิงตัวเลข </w:t>
            </w:r>
            <w:r w:rsidRPr="00860ACA">
              <w:rPr>
                <w:rFonts w:ascii="Browallia New" w:hAnsi="Browallia New" w:cs="Browallia New"/>
                <w:cs/>
                <w:lang w:bidi="th-TH"/>
              </w:rPr>
              <w:t>การสื่อสาร</w:t>
            </w:r>
            <w:r w:rsidRPr="00860ACA">
              <w:rPr>
                <w:rFonts w:ascii="Browallia New" w:hAnsi="Browallia New" w:cs="Browallia New" w:hint="cs"/>
                <w:cs/>
                <w:lang w:bidi="th-TH"/>
              </w:rPr>
              <w:t xml:space="preserve"> และการใช้เทคโนโลยีสารสนเทศ</w:t>
            </w:r>
          </w:p>
          <w:p w:rsidR="00D76A26" w:rsidRPr="00860ACA" w:rsidRDefault="00D76A26" w:rsidP="0002287A">
            <w:pPr>
              <w:spacing w:line="216" w:lineRule="auto"/>
              <w:jc w:val="center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26" w:rsidRPr="00527312" w:rsidRDefault="00D76A26" w:rsidP="0002287A">
            <w:pPr>
              <w:spacing w:line="216" w:lineRule="auto"/>
              <w:rPr>
                <w:rFonts w:ascii="Browallia New" w:hAnsi="Browallia New" w:cs="Browallia New"/>
                <w:lang w:bidi="ar-EG"/>
              </w:rPr>
            </w:pPr>
            <w:r w:rsidRPr="00527312">
              <w:rPr>
                <w:rFonts w:ascii="Browallia New" w:hAnsi="Browallia New" w:cs="BrowalliaUPC" w:hint="cs"/>
                <w:cs/>
                <w:lang w:val="en-AU" w:bidi="th-TH"/>
              </w:rPr>
              <w:t>1. การส่งงานที่มีคุณภาพ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26" w:rsidRPr="00BD7910" w:rsidRDefault="00D76A26" w:rsidP="0002287A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27312">
              <w:rPr>
                <w:rFonts w:ascii="Browallia New" w:hAnsi="Browallia New" w:cs="Browallia New" w:hint="cs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26" w:rsidRPr="00BD7910" w:rsidRDefault="004127EA" w:rsidP="0002287A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15</w:t>
            </w:r>
          </w:p>
        </w:tc>
      </w:tr>
    </w:tbl>
    <w:p w:rsidR="004F6877" w:rsidRPr="004F6877" w:rsidRDefault="004F6877" w:rsidP="004F6877">
      <w:pPr>
        <w:rPr>
          <w:lang w:bidi="th-TH"/>
        </w:rPr>
      </w:pPr>
    </w:p>
    <w:p w:rsidR="007A71DE" w:rsidRPr="00B64BD4" w:rsidRDefault="00FD35CB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64BD4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64BD4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64BD4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B64BD4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64BD4" w:rsidRDefault="007A71DE" w:rsidP="007A71DE">
      <w:pPr>
        <w:ind w:left="446"/>
        <w:rPr>
          <w:rFonts w:ascii="Browallia New" w:hAnsi="Browallia New" w:cs="Browallia New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FE2D4E" w:rsidRPr="00B64BD4" w:rsidRDefault="00453462" w:rsidP="00FE2D4E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ขึ้นกับคณาจารย์แต่ละท่าน</w:t>
            </w:r>
          </w:p>
        </w:tc>
      </w:tr>
      <w:tr w:rsidR="00EF6AFC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B64BD4" w:rsidRDefault="00527585" w:rsidP="00EF6AF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Default="006D5E38" w:rsidP="00AB27AB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hyperlink r:id="rId8" w:history="1">
              <w:r w:rsidRPr="00443852">
                <w:rPr>
                  <w:rStyle w:val="a9"/>
                  <w:rFonts w:ascii="Browallia New" w:hAnsi="Browallia New" w:cs="Browallia New"/>
                  <w:sz w:val="32"/>
                  <w:szCs w:val="32"/>
                  <w:lang w:bidi="th-TH"/>
                </w:rPr>
                <w:t>www.sciencedirect.com</w:t>
              </w:r>
            </w:hyperlink>
          </w:p>
          <w:p w:rsidR="006B0AF5" w:rsidRPr="00B64BD4" w:rsidRDefault="006D5E38" w:rsidP="00662800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hyperlink r:id="rId9" w:history="1">
              <w:r w:rsidRPr="00443852">
                <w:rPr>
                  <w:rStyle w:val="a9"/>
                  <w:rFonts w:ascii="Browallia New" w:hAnsi="Browallia New" w:cs="Browallia New"/>
                  <w:sz w:val="32"/>
                  <w:szCs w:val="32"/>
                  <w:lang w:bidi="th-TH"/>
                </w:rPr>
                <w:t>www.springerlink.com</w:t>
              </w:r>
            </w:hyperlink>
          </w:p>
        </w:tc>
      </w:tr>
      <w:tr w:rsidR="009D2401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64BD4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B64BD4" w:rsidDel="00AB27AB" w:rsidRDefault="006D5E38" w:rsidP="006D5E38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US patents</w:t>
            </w:r>
          </w:p>
        </w:tc>
      </w:tr>
    </w:tbl>
    <w:p w:rsidR="00EC2BDF" w:rsidRDefault="00EC2BDF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D0FA7" w:rsidRPr="00B64BD4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64BD4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7A71DE" w:rsidRPr="00B64BD4" w:rsidRDefault="007A71DE" w:rsidP="007A71DE">
      <w:pPr>
        <w:rPr>
          <w:rFonts w:ascii="Browallia New" w:hAnsi="Browallia New" w:cs="Browallia New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B64BD4" w:rsidRDefault="006D5E38" w:rsidP="00C81F21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เปิดโอกาสให้นักศึกษา</w:t>
            </w:r>
            <w:r w:rsidR="003212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แสดงความเห็นภาพรวมต่อรายวิชา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ผ่านทางการเขียน</w:t>
            </w:r>
            <w:r w:rsidR="0048482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ข้อความ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3212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ที่ไม่ต้องลงชื่อ</w:t>
            </w:r>
          </w:p>
          <w:p w:rsidR="00594AD2" w:rsidRPr="00B64BD4" w:rsidRDefault="00594AD2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B64BD4" w:rsidRDefault="00321252" w:rsidP="00453462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ประเมินจากผลการเรียนของนักศึกษาแต่ละคน </w:t>
            </w:r>
          </w:p>
        </w:tc>
      </w:tr>
      <w:tr w:rsidR="007A71DE" w:rsidRPr="00B64BD4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64BD4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4F6877" w:rsidRDefault="00321252" w:rsidP="004F6877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ปรับปรุงโดยประเมินจากผลสัมฤทธิ์การศึกษาของนักศึกษา หากต่ำก็เร่งปรับปรุง</w:t>
            </w:r>
          </w:p>
        </w:tc>
      </w:tr>
      <w:tr w:rsidR="007A71DE" w:rsidRPr="00B64BD4" w:rsidTr="004F6877">
        <w:trPr>
          <w:trHeight w:val="107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64BD4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64BD4" w:rsidRDefault="00AF2295" w:rsidP="004F6877">
            <w:pPr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6280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ทวนสอบจากคะแนนข้อสอบ </w:t>
            </w:r>
            <w:r w:rsidR="00662800" w:rsidRPr="006628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 w:rsidRPr="0066280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งานที่มอบหมาย </w:t>
            </w:r>
          </w:p>
        </w:tc>
      </w:tr>
      <w:tr w:rsidR="007A71DE" w:rsidRPr="00B64BD4" w:rsidTr="004F6877">
        <w:trPr>
          <w:trHeight w:val="42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EC2BDF" w:rsidRDefault="00662800" w:rsidP="00EC2BDF">
            <w:pPr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หากพบว่าผู้เรียน ไม่พึงพอใจต่อวิธีการสอนของผู้สอน ก็จะมีการปรับปรุงรูปแบบการสอนใหม่</w:t>
            </w:r>
          </w:p>
        </w:tc>
      </w:tr>
    </w:tbl>
    <w:p w:rsidR="001D5032" w:rsidRPr="0050388A" w:rsidRDefault="001D5032" w:rsidP="004F6877">
      <w:pP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sectPr w:rsidR="001D5032" w:rsidRPr="0050388A" w:rsidSect="005C301F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AC6" w:rsidRDefault="00017AC6">
      <w:r>
        <w:separator/>
      </w:r>
    </w:p>
  </w:endnote>
  <w:endnote w:type="continuationSeparator" w:id="0">
    <w:p w:rsidR="00017AC6" w:rsidRDefault="00017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New"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AC6" w:rsidRDefault="00017AC6">
      <w:r>
        <w:separator/>
      </w:r>
    </w:p>
  </w:footnote>
  <w:footnote w:type="continuationSeparator" w:id="0">
    <w:p w:rsidR="00017AC6" w:rsidRDefault="00017A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4C42BA" w:rsidRDefault="008A5D11" w:rsidP="00E35913">
    <w:pPr>
      <w:pStyle w:val="a6"/>
      <w:jc w:val="right"/>
      <w:rPr>
        <w:rFonts w:ascii="Browallia New" w:hAnsi="Browallia New" w:cs="Browallia New"/>
        <w:sz w:val="28"/>
      </w:rPr>
    </w:pPr>
    <w:r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751007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85E060B"/>
    <w:multiLevelType w:val="hybridMultilevel"/>
    <w:tmpl w:val="F0EAFE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5"/>
  </w:num>
  <w:num w:numId="4">
    <w:abstractNumId w:val="7"/>
  </w:num>
  <w:num w:numId="5">
    <w:abstractNumId w:val="4"/>
  </w:num>
  <w:num w:numId="6">
    <w:abstractNumId w:val="11"/>
  </w:num>
  <w:num w:numId="7">
    <w:abstractNumId w:val="26"/>
  </w:num>
  <w:num w:numId="8">
    <w:abstractNumId w:val="21"/>
  </w:num>
  <w:num w:numId="9">
    <w:abstractNumId w:val="36"/>
  </w:num>
  <w:num w:numId="10">
    <w:abstractNumId w:val="9"/>
  </w:num>
  <w:num w:numId="11">
    <w:abstractNumId w:val="31"/>
  </w:num>
  <w:num w:numId="12">
    <w:abstractNumId w:val="2"/>
  </w:num>
  <w:num w:numId="13">
    <w:abstractNumId w:val="20"/>
  </w:num>
  <w:num w:numId="14">
    <w:abstractNumId w:val="39"/>
  </w:num>
  <w:num w:numId="15">
    <w:abstractNumId w:val="14"/>
  </w:num>
  <w:num w:numId="16">
    <w:abstractNumId w:val="34"/>
  </w:num>
  <w:num w:numId="17">
    <w:abstractNumId w:val="19"/>
  </w:num>
  <w:num w:numId="18">
    <w:abstractNumId w:val="35"/>
  </w:num>
  <w:num w:numId="19">
    <w:abstractNumId w:val="12"/>
  </w:num>
  <w:num w:numId="20">
    <w:abstractNumId w:val="30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8"/>
  </w:num>
  <w:num w:numId="26">
    <w:abstractNumId w:val="10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2"/>
  </w:num>
  <w:num w:numId="35">
    <w:abstractNumId w:val="23"/>
  </w:num>
  <w:num w:numId="36">
    <w:abstractNumId w:val="38"/>
  </w:num>
  <w:num w:numId="37">
    <w:abstractNumId w:val="18"/>
  </w:num>
  <w:num w:numId="38">
    <w:abstractNumId w:val="29"/>
  </w:num>
  <w:num w:numId="39">
    <w:abstractNumId w:val="16"/>
  </w:num>
  <w:num w:numId="4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17AC6"/>
    <w:rsid w:val="00021732"/>
    <w:rsid w:val="0002287A"/>
    <w:rsid w:val="000262CE"/>
    <w:rsid w:val="00026663"/>
    <w:rsid w:val="00027558"/>
    <w:rsid w:val="000310D0"/>
    <w:rsid w:val="000333A7"/>
    <w:rsid w:val="0003547C"/>
    <w:rsid w:val="00047706"/>
    <w:rsid w:val="00051942"/>
    <w:rsid w:val="00055033"/>
    <w:rsid w:val="00056251"/>
    <w:rsid w:val="0005721D"/>
    <w:rsid w:val="00060991"/>
    <w:rsid w:val="00065562"/>
    <w:rsid w:val="00070142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3B"/>
    <w:rsid w:val="001248C1"/>
    <w:rsid w:val="00141895"/>
    <w:rsid w:val="00142D27"/>
    <w:rsid w:val="00155318"/>
    <w:rsid w:val="00155884"/>
    <w:rsid w:val="00164C71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035D"/>
    <w:rsid w:val="001A1A88"/>
    <w:rsid w:val="001C4210"/>
    <w:rsid w:val="001C6182"/>
    <w:rsid w:val="001C745D"/>
    <w:rsid w:val="001D5032"/>
    <w:rsid w:val="001D54D6"/>
    <w:rsid w:val="001D6F46"/>
    <w:rsid w:val="001E431B"/>
    <w:rsid w:val="001E4A32"/>
    <w:rsid w:val="001E73F1"/>
    <w:rsid w:val="00201510"/>
    <w:rsid w:val="00210BFA"/>
    <w:rsid w:val="00210F50"/>
    <w:rsid w:val="00214F37"/>
    <w:rsid w:val="002178ED"/>
    <w:rsid w:val="00217907"/>
    <w:rsid w:val="00217F7E"/>
    <w:rsid w:val="002444E0"/>
    <w:rsid w:val="00246B23"/>
    <w:rsid w:val="002541B9"/>
    <w:rsid w:val="00272531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2F448D"/>
    <w:rsid w:val="00301FAB"/>
    <w:rsid w:val="00321252"/>
    <w:rsid w:val="00321C03"/>
    <w:rsid w:val="00327D14"/>
    <w:rsid w:val="00347AF4"/>
    <w:rsid w:val="003542ED"/>
    <w:rsid w:val="00375174"/>
    <w:rsid w:val="00395783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3295"/>
    <w:rsid w:val="00406E14"/>
    <w:rsid w:val="0040779F"/>
    <w:rsid w:val="004127EA"/>
    <w:rsid w:val="0041563D"/>
    <w:rsid w:val="0041740F"/>
    <w:rsid w:val="004227A2"/>
    <w:rsid w:val="004267BD"/>
    <w:rsid w:val="004303AF"/>
    <w:rsid w:val="004420DF"/>
    <w:rsid w:val="00451C03"/>
    <w:rsid w:val="00453462"/>
    <w:rsid w:val="004614D9"/>
    <w:rsid w:val="00463011"/>
    <w:rsid w:val="00466F17"/>
    <w:rsid w:val="0048482D"/>
    <w:rsid w:val="00490135"/>
    <w:rsid w:val="00491FD4"/>
    <w:rsid w:val="004A022E"/>
    <w:rsid w:val="004A14EA"/>
    <w:rsid w:val="004B38F6"/>
    <w:rsid w:val="004B601F"/>
    <w:rsid w:val="004C1849"/>
    <w:rsid w:val="004C2FB9"/>
    <w:rsid w:val="004C42BA"/>
    <w:rsid w:val="004C64AD"/>
    <w:rsid w:val="004E5C97"/>
    <w:rsid w:val="004F007A"/>
    <w:rsid w:val="004F0289"/>
    <w:rsid w:val="004F0902"/>
    <w:rsid w:val="004F6877"/>
    <w:rsid w:val="004F6FFD"/>
    <w:rsid w:val="004F733B"/>
    <w:rsid w:val="005036D9"/>
    <w:rsid w:val="0050388A"/>
    <w:rsid w:val="005054F2"/>
    <w:rsid w:val="00506A95"/>
    <w:rsid w:val="00511A9C"/>
    <w:rsid w:val="00511F35"/>
    <w:rsid w:val="00513B5A"/>
    <w:rsid w:val="00520B9E"/>
    <w:rsid w:val="00522D14"/>
    <w:rsid w:val="005242D1"/>
    <w:rsid w:val="00524A6C"/>
    <w:rsid w:val="00527585"/>
    <w:rsid w:val="00530389"/>
    <w:rsid w:val="005308E5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6780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2800"/>
    <w:rsid w:val="00674D64"/>
    <w:rsid w:val="00675E54"/>
    <w:rsid w:val="006829E1"/>
    <w:rsid w:val="006A3C37"/>
    <w:rsid w:val="006A3FCB"/>
    <w:rsid w:val="006B0AF5"/>
    <w:rsid w:val="006B18F1"/>
    <w:rsid w:val="006B3544"/>
    <w:rsid w:val="006B3CF9"/>
    <w:rsid w:val="006B447A"/>
    <w:rsid w:val="006D156C"/>
    <w:rsid w:val="006D1909"/>
    <w:rsid w:val="006D5E38"/>
    <w:rsid w:val="006E046B"/>
    <w:rsid w:val="006E54EA"/>
    <w:rsid w:val="006F61EE"/>
    <w:rsid w:val="007058C7"/>
    <w:rsid w:val="007100D2"/>
    <w:rsid w:val="00710C98"/>
    <w:rsid w:val="00715CC0"/>
    <w:rsid w:val="00725849"/>
    <w:rsid w:val="0072796C"/>
    <w:rsid w:val="007379A1"/>
    <w:rsid w:val="007427AF"/>
    <w:rsid w:val="00751007"/>
    <w:rsid w:val="00753AE9"/>
    <w:rsid w:val="007625E5"/>
    <w:rsid w:val="00770063"/>
    <w:rsid w:val="00770E57"/>
    <w:rsid w:val="00773D71"/>
    <w:rsid w:val="007767DC"/>
    <w:rsid w:val="007776CB"/>
    <w:rsid w:val="00781A28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090A"/>
    <w:rsid w:val="007B1F92"/>
    <w:rsid w:val="007B3B94"/>
    <w:rsid w:val="007B506D"/>
    <w:rsid w:val="007C35B9"/>
    <w:rsid w:val="007C64C3"/>
    <w:rsid w:val="007D3D8E"/>
    <w:rsid w:val="007D5F3F"/>
    <w:rsid w:val="007E1129"/>
    <w:rsid w:val="007E2340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257E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7F31"/>
    <w:rsid w:val="009234D3"/>
    <w:rsid w:val="0092532B"/>
    <w:rsid w:val="00933131"/>
    <w:rsid w:val="00934B32"/>
    <w:rsid w:val="00943E41"/>
    <w:rsid w:val="00952574"/>
    <w:rsid w:val="00961CD3"/>
    <w:rsid w:val="00965984"/>
    <w:rsid w:val="00982B10"/>
    <w:rsid w:val="009932C9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E213D"/>
    <w:rsid w:val="009E45B2"/>
    <w:rsid w:val="009E4AD2"/>
    <w:rsid w:val="009F16C5"/>
    <w:rsid w:val="009F5AFE"/>
    <w:rsid w:val="00A04C84"/>
    <w:rsid w:val="00A053E0"/>
    <w:rsid w:val="00A122FD"/>
    <w:rsid w:val="00A23B0B"/>
    <w:rsid w:val="00A24334"/>
    <w:rsid w:val="00A27095"/>
    <w:rsid w:val="00A30698"/>
    <w:rsid w:val="00A32309"/>
    <w:rsid w:val="00A330F0"/>
    <w:rsid w:val="00A33F7D"/>
    <w:rsid w:val="00A40931"/>
    <w:rsid w:val="00A4796D"/>
    <w:rsid w:val="00A53F78"/>
    <w:rsid w:val="00A547EE"/>
    <w:rsid w:val="00A640FF"/>
    <w:rsid w:val="00A64A51"/>
    <w:rsid w:val="00A674B2"/>
    <w:rsid w:val="00A7249D"/>
    <w:rsid w:val="00A73D7F"/>
    <w:rsid w:val="00A76139"/>
    <w:rsid w:val="00A86B03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12CA"/>
    <w:rsid w:val="00AF2295"/>
    <w:rsid w:val="00AF3FEA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64BD4"/>
    <w:rsid w:val="00B71232"/>
    <w:rsid w:val="00B721E8"/>
    <w:rsid w:val="00B73B1E"/>
    <w:rsid w:val="00B76CA1"/>
    <w:rsid w:val="00B87982"/>
    <w:rsid w:val="00BA4014"/>
    <w:rsid w:val="00BA7738"/>
    <w:rsid w:val="00BB266F"/>
    <w:rsid w:val="00BB3F10"/>
    <w:rsid w:val="00BB471D"/>
    <w:rsid w:val="00BB5C13"/>
    <w:rsid w:val="00BC512E"/>
    <w:rsid w:val="00BC7C43"/>
    <w:rsid w:val="00BD6549"/>
    <w:rsid w:val="00BD7910"/>
    <w:rsid w:val="00BE7983"/>
    <w:rsid w:val="00BF65D2"/>
    <w:rsid w:val="00C00ED6"/>
    <w:rsid w:val="00C014C8"/>
    <w:rsid w:val="00C0170A"/>
    <w:rsid w:val="00C214B6"/>
    <w:rsid w:val="00C22EF0"/>
    <w:rsid w:val="00C304BE"/>
    <w:rsid w:val="00C306F7"/>
    <w:rsid w:val="00C3470B"/>
    <w:rsid w:val="00C406A5"/>
    <w:rsid w:val="00C41F73"/>
    <w:rsid w:val="00C60157"/>
    <w:rsid w:val="00C66F57"/>
    <w:rsid w:val="00C70070"/>
    <w:rsid w:val="00C746EA"/>
    <w:rsid w:val="00C7571E"/>
    <w:rsid w:val="00C77393"/>
    <w:rsid w:val="00C800E3"/>
    <w:rsid w:val="00C81F21"/>
    <w:rsid w:val="00C83527"/>
    <w:rsid w:val="00C94E30"/>
    <w:rsid w:val="00C95167"/>
    <w:rsid w:val="00CA5ACA"/>
    <w:rsid w:val="00CB611D"/>
    <w:rsid w:val="00CB71C2"/>
    <w:rsid w:val="00CC0A20"/>
    <w:rsid w:val="00CD5B1C"/>
    <w:rsid w:val="00CD6A5E"/>
    <w:rsid w:val="00CE4195"/>
    <w:rsid w:val="00CE67B8"/>
    <w:rsid w:val="00CF037C"/>
    <w:rsid w:val="00CF58FC"/>
    <w:rsid w:val="00D02539"/>
    <w:rsid w:val="00D11125"/>
    <w:rsid w:val="00D153FD"/>
    <w:rsid w:val="00D16185"/>
    <w:rsid w:val="00D22A11"/>
    <w:rsid w:val="00D2465C"/>
    <w:rsid w:val="00D267D8"/>
    <w:rsid w:val="00D274BE"/>
    <w:rsid w:val="00D27BE3"/>
    <w:rsid w:val="00D41A14"/>
    <w:rsid w:val="00D42650"/>
    <w:rsid w:val="00D42FC6"/>
    <w:rsid w:val="00D453C5"/>
    <w:rsid w:val="00D460F4"/>
    <w:rsid w:val="00D51435"/>
    <w:rsid w:val="00D5166D"/>
    <w:rsid w:val="00D53B86"/>
    <w:rsid w:val="00D549CC"/>
    <w:rsid w:val="00D564E1"/>
    <w:rsid w:val="00D61359"/>
    <w:rsid w:val="00D76A26"/>
    <w:rsid w:val="00D77901"/>
    <w:rsid w:val="00D8025E"/>
    <w:rsid w:val="00D8031C"/>
    <w:rsid w:val="00D80A17"/>
    <w:rsid w:val="00D82744"/>
    <w:rsid w:val="00D84717"/>
    <w:rsid w:val="00D848D2"/>
    <w:rsid w:val="00D91E6D"/>
    <w:rsid w:val="00DA3CF1"/>
    <w:rsid w:val="00DB0209"/>
    <w:rsid w:val="00DB3BC9"/>
    <w:rsid w:val="00DD4952"/>
    <w:rsid w:val="00DE16C3"/>
    <w:rsid w:val="00DF27E5"/>
    <w:rsid w:val="00E048C9"/>
    <w:rsid w:val="00E1537A"/>
    <w:rsid w:val="00E158C3"/>
    <w:rsid w:val="00E23E45"/>
    <w:rsid w:val="00E23FED"/>
    <w:rsid w:val="00E25351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3BFC"/>
    <w:rsid w:val="00EA06C3"/>
    <w:rsid w:val="00EA30F2"/>
    <w:rsid w:val="00EA4009"/>
    <w:rsid w:val="00EC213F"/>
    <w:rsid w:val="00EC2BD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69A6"/>
    <w:rsid w:val="00FD35CB"/>
    <w:rsid w:val="00FE1CAF"/>
    <w:rsid w:val="00FE2D4E"/>
    <w:rsid w:val="00FE424B"/>
    <w:rsid w:val="00FE6F86"/>
    <w:rsid w:val="00FE7C89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pringerlink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798A8-6E8C-4D46-9994-B79C49956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1438</Words>
  <Characters>8200</Characters>
  <Application>Microsoft Office Word</Application>
  <DocSecurity>0</DocSecurity>
  <Lines>68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9619</CharactersWithSpaces>
  <SharedDoc>false</SharedDoc>
  <HLinks>
    <vt:vector size="12" baseType="variant">
      <vt:variant>
        <vt:i4>5046352</vt:i4>
      </vt:variant>
      <vt:variant>
        <vt:i4>3</vt:i4>
      </vt:variant>
      <vt:variant>
        <vt:i4>0</vt:i4>
      </vt:variant>
      <vt:variant>
        <vt:i4>5</vt:i4>
      </vt:variant>
      <vt:variant>
        <vt:lpwstr>http://www.springerlink.com/</vt:lpwstr>
      </vt:variant>
      <vt:variant>
        <vt:lpwstr/>
      </vt:variant>
      <vt:variant>
        <vt:i4>4980737</vt:i4>
      </vt:variant>
      <vt:variant>
        <vt:i4>0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2010-06-15T07:15:00Z</cp:lastPrinted>
  <dcterms:created xsi:type="dcterms:W3CDTF">2013-11-26T08:07:00Z</dcterms:created>
  <dcterms:modified xsi:type="dcterms:W3CDTF">2013-11-26T08:07:00Z</dcterms:modified>
</cp:coreProperties>
</file>